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E1ED" w14:textId="65BDC846" w:rsidR="00BE2163" w:rsidRDefault="00BE2163" w:rsidP="00BE2163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5106E284" w14:textId="77777777" w:rsidR="00BE2163" w:rsidRDefault="00BE2163" w:rsidP="00BE2163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69B39F15" w14:textId="102CBC3F" w:rsidR="00BE2163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14:paraId="1EA8FBD5" w14:textId="0501E7A1" w:rsidR="00B309A0" w:rsidRPr="00B309A0" w:rsidRDefault="00B309A0" w:rsidP="00BE2163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BE216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r w:rsidRPr="00B309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1168">
        <w:rPr>
          <w:rFonts w:ascii="Times New Roman" w:hAnsi="Times New Roman"/>
          <w:sz w:val="28"/>
          <w:szCs w:val="28"/>
          <w:lang w:val="ru-RU"/>
        </w:rPr>
        <w:t>Гроднен</w:t>
      </w:r>
      <w:r w:rsidRPr="00B309A0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</w:t>
      </w:r>
    </w:p>
    <w:p w14:paraId="53D1EFB9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7E661C7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1C41D368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2457F488" w14:textId="77777777"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5D4CBE46" w14:textId="77777777" w:rsid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42C7E76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ЗАЯВЛЕНИЕ</w:t>
      </w:r>
    </w:p>
    <w:p w14:paraId="19FC5873" w14:textId="77777777" w:rsidR="00A06DF9" w:rsidRPr="00B309A0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0D9F69E" w14:textId="77777777" w:rsidR="00A06DF9" w:rsidRPr="00A06DF9" w:rsidRDefault="00A06DF9" w:rsidP="00A06DF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A06DF9">
        <w:rPr>
          <w:rFonts w:ascii="Times New Roman" w:hAnsi="Times New Roman"/>
          <w:sz w:val="28"/>
          <w:szCs w:val="28"/>
          <w:lang w:val="ru-RU"/>
        </w:rPr>
        <w:t xml:space="preserve">Прошу согласовать изменения (продления) сроков строительства объектов жилищного строительства при </w:t>
      </w:r>
      <w:r w:rsidR="00147EE3">
        <w:rPr>
          <w:rFonts w:ascii="Times New Roman" w:hAnsi="Times New Roman"/>
          <w:sz w:val="28"/>
          <w:szCs w:val="28"/>
          <w:lang w:val="ru-RU"/>
        </w:rPr>
        <w:t>повторном</w:t>
      </w:r>
      <w:r w:rsidRPr="00A06DF9">
        <w:rPr>
          <w:rFonts w:ascii="Times New Roman" w:hAnsi="Times New Roman"/>
          <w:sz w:val="28"/>
          <w:szCs w:val="28"/>
          <w:lang w:val="ru-RU"/>
        </w:rPr>
        <w:t xml:space="preserve"> изменении (продлении) сроков строительства 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</w:t>
      </w:r>
      <w:r w:rsidRPr="00A06DF9">
        <w:rPr>
          <w:rFonts w:ascii="Times New Roman" w:hAnsi="Times New Roman"/>
          <w:sz w:val="24"/>
          <w:szCs w:val="24"/>
          <w:lang w:val="ru-RU"/>
        </w:rPr>
        <w:t>(наименование объекта)</w:t>
      </w:r>
    </w:p>
    <w:p w14:paraId="44D6BFC6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до _______________________</w:t>
      </w:r>
      <w:r w:rsidR="00720AB4">
        <w:rPr>
          <w:rFonts w:ascii="Times New Roman" w:hAnsi="Times New Roman"/>
          <w:sz w:val="28"/>
          <w:szCs w:val="28"/>
          <w:lang w:val="ru-RU"/>
        </w:rPr>
        <w:t>_____</w:t>
      </w:r>
      <w:r w:rsidRPr="00A06DF9">
        <w:rPr>
          <w:rFonts w:ascii="Times New Roman" w:hAnsi="Times New Roman"/>
          <w:sz w:val="28"/>
          <w:szCs w:val="28"/>
          <w:lang w:val="ru-RU"/>
        </w:rPr>
        <w:t>, нормативная продолжительность которого составляет ____________________. Строительство не завершено в нормативный срок по причине 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14:paraId="7D87E77E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</w:p>
    <w:p w14:paraId="61C8CCE6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  <w:r w:rsidRPr="00A06DF9">
        <w:rPr>
          <w:rFonts w:ascii="Times New Roman" w:hAnsi="Times New Roman"/>
          <w:sz w:val="28"/>
          <w:szCs w:val="28"/>
          <w:lang w:val="ru-RU"/>
        </w:rPr>
        <w:t>.</w:t>
      </w:r>
    </w:p>
    <w:p w14:paraId="6F6984C5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(указать причину продления срока строительства)</w:t>
      </w:r>
    </w:p>
    <w:p w14:paraId="3E176504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ab/>
        <w:t>Ранее за продлением срока строительства объекта 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Pr="00A06DF9">
        <w:rPr>
          <w:rFonts w:ascii="Times New Roman" w:hAnsi="Times New Roman"/>
          <w:sz w:val="28"/>
          <w:szCs w:val="28"/>
          <w:lang w:val="ru-RU"/>
        </w:rPr>
        <w:t>.</w:t>
      </w:r>
    </w:p>
    <w:p w14:paraId="228B1037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</w:r>
      <w:r w:rsidRPr="00A06DF9">
        <w:rPr>
          <w:rFonts w:ascii="Times New Roman" w:hAnsi="Times New Roman"/>
          <w:sz w:val="28"/>
          <w:szCs w:val="28"/>
          <w:lang w:val="ru-RU"/>
        </w:rPr>
        <w:tab/>
        <w:t xml:space="preserve">    (обращался, дата; не обращался)</w:t>
      </w:r>
    </w:p>
    <w:p w14:paraId="4BF9C594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81D9010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Дополнительно сообщаю следующую информацию:</w:t>
      </w:r>
    </w:p>
    <w:p w14:paraId="312C92BA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1.Заказчик объекта: 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</w:t>
      </w:r>
    </w:p>
    <w:p w14:paraId="1605A60A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2. Генеральный подрядчик  объекта: 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14:paraId="71BF9782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3. Источники финансирования объекта: 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14:paraId="5E245A2C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4. Сметная стоимость строительства объекта: 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</w:t>
      </w:r>
    </w:p>
    <w:p w14:paraId="33A4453E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5. Проектная мощность объекта: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14:paraId="40012DA5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t>6. Сроки строительства объекта: 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</w:p>
    <w:p w14:paraId="0840EFC8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06DF9">
        <w:rPr>
          <w:rFonts w:ascii="Times New Roman" w:hAnsi="Times New Roman"/>
          <w:sz w:val="28"/>
          <w:szCs w:val="28"/>
          <w:lang w:val="ru-RU"/>
        </w:rPr>
        <w:lastRenderedPageBreak/>
        <w:t>7. Объем денежных средств, запланированных на строительство и  фактически выделенных на дату обращения: ____________________________________________</w:t>
      </w:r>
    </w:p>
    <w:p w14:paraId="3E3B8128" w14:textId="77777777" w:rsidR="00A06DF9" w:rsidRPr="00A06DF9" w:rsidRDefault="00A06DF9" w:rsidP="00A06D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BD6A989" w14:textId="77777777" w:rsidR="00B309A0" w:rsidRPr="00B309A0" w:rsidRDefault="00B309A0" w:rsidP="00A06D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4532A39E" w14:textId="77777777"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14:paraId="42BBBCBD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7447E6B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14:paraId="59B2ADF4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14:paraId="36C856BD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EB4561E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14:paraId="2758A55A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14:paraId="0ECC291E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14:paraId="495218F3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D93ECD4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EF176F4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06D44E1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AF86E91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7B669D9" w14:textId="77777777" w:rsid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C077403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4FA6A2F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5C877C6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6A7B396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AA12E00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46E8BCB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FF5C3C3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263E197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CD217D9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2E9D04E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EE8FD1A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B42B432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907D5A1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C9B57CF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E845D44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6FAD4F8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FC8EAB6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9E11FEF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C92E92B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B07EC31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9FCD7E9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03F3E3C2" w14:textId="77777777" w:rsidR="00A06DF9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E754259" w14:textId="77777777" w:rsidR="00A06DF9" w:rsidRPr="00B309A0" w:rsidRDefault="00A06DF9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337F2501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FBB5495" w14:textId="77777777"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F4DD079" w14:textId="77777777" w:rsidR="00147EE3" w:rsidRPr="009D3A0D" w:rsidRDefault="00147EE3" w:rsidP="009D3A0D"/>
    <w:sectPr w:rsidR="00147EE3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5D37" w14:textId="77777777" w:rsidR="001207BB" w:rsidRDefault="001207BB" w:rsidP="009339DB">
      <w:pPr>
        <w:spacing w:after="0" w:line="240" w:lineRule="auto"/>
      </w:pPr>
      <w:r>
        <w:separator/>
      </w:r>
    </w:p>
  </w:endnote>
  <w:endnote w:type="continuationSeparator" w:id="0">
    <w:p w14:paraId="2BBF7719" w14:textId="77777777" w:rsidR="001207BB" w:rsidRDefault="001207B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397D" w14:textId="77777777" w:rsidR="001207BB" w:rsidRDefault="001207BB" w:rsidP="009339DB">
      <w:pPr>
        <w:spacing w:after="0" w:line="240" w:lineRule="auto"/>
      </w:pPr>
      <w:r>
        <w:separator/>
      </w:r>
    </w:p>
  </w:footnote>
  <w:footnote w:type="continuationSeparator" w:id="0">
    <w:p w14:paraId="6EFF97A6" w14:textId="77777777" w:rsidR="001207BB" w:rsidRDefault="001207B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94908">
    <w:abstractNumId w:val="7"/>
  </w:num>
  <w:num w:numId="2" w16cid:durableId="274484948">
    <w:abstractNumId w:val="8"/>
  </w:num>
  <w:num w:numId="3" w16cid:durableId="1015425252">
    <w:abstractNumId w:val="13"/>
  </w:num>
  <w:num w:numId="4" w16cid:durableId="2052340634">
    <w:abstractNumId w:val="6"/>
  </w:num>
  <w:num w:numId="5" w16cid:durableId="121727033">
    <w:abstractNumId w:val="12"/>
  </w:num>
  <w:num w:numId="6" w16cid:durableId="1339120995">
    <w:abstractNumId w:val="5"/>
  </w:num>
  <w:num w:numId="7" w16cid:durableId="381682005">
    <w:abstractNumId w:val="4"/>
  </w:num>
  <w:num w:numId="8" w16cid:durableId="819538241">
    <w:abstractNumId w:val="1"/>
  </w:num>
  <w:num w:numId="9" w16cid:durableId="1864202753">
    <w:abstractNumId w:val="9"/>
  </w:num>
  <w:num w:numId="10" w16cid:durableId="1389264720">
    <w:abstractNumId w:val="3"/>
  </w:num>
  <w:num w:numId="11" w16cid:durableId="1846820920">
    <w:abstractNumId w:val="2"/>
  </w:num>
  <w:num w:numId="12" w16cid:durableId="592208538">
    <w:abstractNumId w:val="0"/>
  </w:num>
  <w:num w:numId="13" w16cid:durableId="1986856016">
    <w:abstractNumId w:val="11"/>
  </w:num>
  <w:num w:numId="14" w16cid:durableId="1854341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517E7"/>
    <w:rsid w:val="0006627F"/>
    <w:rsid w:val="000A44BB"/>
    <w:rsid w:val="000C1168"/>
    <w:rsid w:val="000E1CBC"/>
    <w:rsid w:val="001207BB"/>
    <w:rsid w:val="00131D7C"/>
    <w:rsid w:val="00147EE3"/>
    <w:rsid w:val="001645A7"/>
    <w:rsid w:val="00166712"/>
    <w:rsid w:val="001B1C84"/>
    <w:rsid w:val="001D3C2C"/>
    <w:rsid w:val="001E4DC5"/>
    <w:rsid w:val="002476D0"/>
    <w:rsid w:val="002B5F46"/>
    <w:rsid w:val="00390FCE"/>
    <w:rsid w:val="00506983"/>
    <w:rsid w:val="00593E60"/>
    <w:rsid w:val="00594E6E"/>
    <w:rsid w:val="00616F1E"/>
    <w:rsid w:val="00641BFD"/>
    <w:rsid w:val="006525C1"/>
    <w:rsid w:val="006A62AC"/>
    <w:rsid w:val="006C4AC0"/>
    <w:rsid w:val="00720AB4"/>
    <w:rsid w:val="007D0ED1"/>
    <w:rsid w:val="007D55CC"/>
    <w:rsid w:val="00887245"/>
    <w:rsid w:val="00891E68"/>
    <w:rsid w:val="009339DB"/>
    <w:rsid w:val="009D3A0D"/>
    <w:rsid w:val="00A06DF9"/>
    <w:rsid w:val="00B309A0"/>
    <w:rsid w:val="00B3508C"/>
    <w:rsid w:val="00B8259E"/>
    <w:rsid w:val="00BE2163"/>
    <w:rsid w:val="00C03F1C"/>
    <w:rsid w:val="00C06E72"/>
    <w:rsid w:val="00C17468"/>
    <w:rsid w:val="00CC4BC7"/>
    <w:rsid w:val="00D57B19"/>
    <w:rsid w:val="00E11025"/>
    <w:rsid w:val="00E52933"/>
    <w:rsid w:val="00E91318"/>
    <w:rsid w:val="00EE5636"/>
    <w:rsid w:val="00F73DBB"/>
    <w:rsid w:val="00F81F96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02DF"/>
  <w15:docId w15:val="{7A5B850C-C349-464F-9A0A-151D4EEF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06D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6</cp:revision>
  <dcterms:created xsi:type="dcterms:W3CDTF">2025-04-16T12:56:00Z</dcterms:created>
  <dcterms:modified xsi:type="dcterms:W3CDTF">2025-10-21T07:19:00Z</dcterms:modified>
</cp:coreProperties>
</file>